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E2E8B1" w14:textId="77777777" w:rsidR="000F4660" w:rsidRPr="00461D4A" w:rsidRDefault="000F4660" w:rsidP="000F4660">
      <w:pPr>
        <w:ind w:hanging="180"/>
        <w:jc w:val="right"/>
        <w:rPr>
          <w:sz w:val="24"/>
          <w:szCs w:val="24"/>
        </w:rPr>
      </w:pPr>
      <w:r w:rsidRPr="00461D4A">
        <w:rPr>
          <w:sz w:val="24"/>
          <w:szCs w:val="24"/>
        </w:rPr>
        <w:t xml:space="preserve"> Приложение 1 </w:t>
      </w:r>
    </w:p>
    <w:p w14:paraId="0005AB24" w14:textId="77777777" w:rsidR="000F4660" w:rsidRPr="00461D4A" w:rsidRDefault="000F4660" w:rsidP="000F4660">
      <w:pPr>
        <w:ind w:hanging="180"/>
        <w:jc w:val="right"/>
        <w:rPr>
          <w:sz w:val="24"/>
          <w:szCs w:val="24"/>
        </w:rPr>
      </w:pPr>
      <w:r w:rsidRPr="00461D4A">
        <w:rPr>
          <w:sz w:val="24"/>
          <w:szCs w:val="24"/>
        </w:rPr>
        <w:t xml:space="preserve">к распоряжению администрации МР «Печора» </w:t>
      </w:r>
    </w:p>
    <w:p w14:paraId="74833993" w14:textId="21EAE55E" w:rsidR="000F4660" w:rsidRPr="00461D4A" w:rsidRDefault="000F4660" w:rsidP="000F4660">
      <w:pPr>
        <w:tabs>
          <w:tab w:val="left" w:pos="8647"/>
          <w:tab w:val="left" w:pos="9355"/>
        </w:tabs>
        <w:ind w:hanging="180"/>
        <w:jc w:val="right"/>
        <w:rPr>
          <w:sz w:val="24"/>
          <w:szCs w:val="24"/>
        </w:rPr>
      </w:pPr>
      <w:r w:rsidRPr="00461D4A">
        <w:rPr>
          <w:sz w:val="24"/>
          <w:szCs w:val="24"/>
        </w:rPr>
        <w:t xml:space="preserve">                                                        </w:t>
      </w:r>
      <w:r w:rsidR="00381393" w:rsidRPr="00461D4A">
        <w:rPr>
          <w:sz w:val="24"/>
          <w:szCs w:val="24"/>
        </w:rPr>
        <w:t xml:space="preserve">                    от</w:t>
      </w:r>
      <w:r w:rsidR="0076269B">
        <w:rPr>
          <w:sz w:val="24"/>
          <w:szCs w:val="24"/>
        </w:rPr>
        <w:t xml:space="preserve"> 27  февраля</w:t>
      </w:r>
      <w:r w:rsidR="00461D4A" w:rsidRPr="00461D4A">
        <w:rPr>
          <w:sz w:val="24"/>
          <w:szCs w:val="24"/>
        </w:rPr>
        <w:t xml:space="preserve"> </w:t>
      </w:r>
      <w:r w:rsidR="00E11CB3" w:rsidRPr="00461D4A">
        <w:rPr>
          <w:sz w:val="24"/>
          <w:szCs w:val="24"/>
        </w:rPr>
        <w:t>202</w:t>
      </w:r>
      <w:r w:rsidR="000A5561">
        <w:rPr>
          <w:sz w:val="24"/>
          <w:szCs w:val="24"/>
        </w:rPr>
        <w:t>6</w:t>
      </w:r>
      <w:r w:rsidRPr="00461D4A">
        <w:rPr>
          <w:sz w:val="24"/>
          <w:szCs w:val="24"/>
        </w:rPr>
        <w:t xml:space="preserve"> </w:t>
      </w:r>
      <w:r w:rsidR="00B1182C" w:rsidRPr="00461D4A">
        <w:rPr>
          <w:sz w:val="24"/>
          <w:szCs w:val="24"/>
        </w:rPr>
        <w:t>г.</w:t>
      </w:r>
      <w:r w:rsidR="00381393" w:rsidRPr="00461D4A">
        <w:rPr>
          <w:sz w:val="24"/>
          <w:szCs w:val="24"/>
        </w:rPr>
        <w:t xml:space="preserve"> №</w:t>
      </w:r>
      <w:r w:rsidR="0076269B">
        <w:rPr>
          <w:sz w:val="24"/>
          <w:szCs w:val="24"/>
        </w:rPr>
        <w:t xml:space="preserve"> 187 - </w:t>
      </w:r>
      <w:proofErr w:type="gramStart"/>
      <w:r w:rsidR="0076269B">
        <w:rPr>
          <w:sz w:val="24"/>
          <w:szCs w:val="24"/>
        </w:rPr>
        <w:t>р</w:t>
      </w:r>
      <w:bookmarkStart w:id="0" w:name="_GoBack"/>
      <w:bookmarkEnd w:id="0"/>
      <w:proofErr w:type="gramEnd"/>
      <w:r w:rsidR="00381393" w:rsidRPr="00461D4A">
        <w:rPr>
          <w:sz w:val="24"/>
          <w:szCs w:val="24"/>
        </w:rPr>
        <w:t xml:space="preserve"> </w:t>
      </w:r>
      <w:r w:rsidR="000A5561">
        <w:rPr>
          <w:sz w:val="24"/>
          <w:szCs w:val="24"/>
        </w:rPr>
        <w:t xml:space="preserve">     </w:t>
      </w:r>
      <w:r w:rsidRPr="00461D4A">
        <w:rPr>
          <w:sz w:val="24"/>
          <w:szCs w:val="24"/>
        </w:rPr>
        <w:t xml:space="preserve">                                            </w:t>
      </w:r>
    </w:p>
    <w:p w14:paraId="6944B0C4" w14:textId="77777777" w:rsidR="00461D4A" w:rsidRDefault="00461D4A" w:rsidP="00461D4A">
      <w:pPr>
        <w:ind w:right="-598"/>
        <w:jc w:val="center"/>
        <w:rPr>
          <w:rFonts w:eastAsia="Calibri"/>
          <w:sz w:val="24"/>
          <w:szCs w:val="24"/>
          <w:lang w:eastAsia="en-US"/>
        </w:rPr>
      </w:pPr>
    </w:p>
    <w:p w14:paraId="73B0C581" w14:textId="77777777" w:rsidR="00B9140B" w:rsidRPr="00EB21DC" w:rsidRDefault="00B9140B" w:rsidP="00461D4A">
      <w:pPr>
        <w:ind w:right="-598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14:paraId="0B3E3A47" w14:textId="77777777" w:rsidR="000F4660" w:rsidRPr="007E3C0C" w:rsidRDefault="000F4660" w:rsidP="00DF5BE2">
      <w:pPr>
        <w:jc w:val="center"/>
        <w:rPr>
          <w:rFonts w:eastAsia="Calibri"/>
          <w:b/>
          <w:bCs/>
          <w:szCs w:val="26"/>
          <w:lang w:eastAsia="en-US"/>
        </w:rPr>
      </w:pPr>
      <w:r w:rsidRPr="007E3C0C">
        <w:rPr>
          <w:rFonts w:eastAsia="Calibri"/>
          <w:b/>
          <w:bCs/>
          <w:szCs w:val="26"/>
          <w:lang w:eastAsia="en-US"/>
        </w:rPr>
        <w:t>Состав</w:t>
      </w:r>
    </w:p>
    <w:p w14:paraId="536D56C8" w14:textId="77777777" w:rsidR="000A5561" w:rsidRPr="007E3C0C" w:rsidRDefault="002B2B53" w:rsidP="00DF5BE2">
      <w:pPr>
        <w:overflowPunct/>
        <w:autoSpaceDE/>
        <w:autoSpaceDN/>
        <w:adjustRightInd/>
        <w:jc w:val="center"/>
        <w:rPr>
          <w:rFonts w:eastAsia="Calibri"/>
          <w:b/>
          <w:bCs/>
          <w:szCs w:val="26"/>
          <w:lang w:eastAsia="en-US"/>
        </w:rPr>
      </w:pPr>
      <w:r w:rsidRPr="007E3C0C">
        <w:rPr>
          <w:rFonts w:eastAsia="Calibri"/>
          <w:b/>
          <w:bCs/>
          <w:szCs w:val="26"/>
          <w:lang w:eastAsia="en-US"/>
        </w:rPr>
        <w:t xml:space="preserve">Организационного комитета </w:t>
      </w:r>
      <w:r w:rsidR="000A5561" w:rsidRPr="007E3C0C">
        <w:rPr>
          <w:rFonts w:eastAsia="Calibri"/>
          <w:b/>
          <w:bCs/>
          <w:szCs w:val="26"/>
          <w:lang w:eastAsia="en-US"/>
        </w:rPr>
        <w:t xml:space="preserve">по подготовке и проведению </w:t>
      </w:r>
    </w:p>
    <w:p w14:paraId="3BBC7B1A" w14:textId="39E2F8BE" w:rsidR="000A5561" w:rsidRPr="007E3C0C" w:rsidRDefault="000A5561" w:rsidP="00DF5BE2">
      <w:pPr>
        <w:overflowPunct/>
        <w:autoSpaceDE/>
        <w:autoSpaceDN/>
        <w:adjustRightInd/>
        <w:jc w:val="center"/>
        <w:rPr>
          <w:rFonts w:eastAsia="Calibri"/>
          <w:b/>
          <w:bCs/>
          <w:szCs w:val="26"/>
          <w:lang w:eastAsia="en-US"/>
        </w:rPr>
      </w:pPr>
      <w:r w:rsidRPr="007E3C0C">
        <w:rPr>
          <w:rFonts w:eastAsia="Calibri"/>
          <w:b/>
          <w:bCs/>
          <w:szCs w:val="26"/>
          <w:lang w:eastAsia="en-US"/>
        </w:rPr>
        <w:t xml:space="preserve">Года единства народов России на территории муниципального образования муниципального района «Печора» </w:t>
      </w:r>
    </w:p>
    <w:p w14:paraId="6D15AF86" w14:textId="48CB5A81" w:rsidR="000F4660" w:rsidRPr="007F4501" w:rsidRDefault="000F4660" w:rsidP="000A5561">
      <w:pPr>
        <w:overflowPunct/>
        <w:autoSpaceDE/>
        <w:autoSpaceDN/>
        <w:adjustRightInd/>
        <w:jc w:val="center"/>
        <w:rPr>
          <w:rFonts w:eastAsia="Calibri"/>
          <w:b/>
          <w:szCs w:val="26"/>
          <w:lang w:eastAsia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1401"/>
        <w:gridCol w:w="2782"/>
        <w:gridCol w:w="2504"/>
        <w:gridCol w:w="3024"/>
      </w:tblGrid>
      <w:tr w:rsidR="000F4660" w:rsidRPr="00DC33B0" w14:paraId="257FBDF5" w14:textId="77777777" w:rsidTr="00106239">
        <w:tc>
          <w:tcPr>
            <w:tcW w:w="603" w:type="dxa"/>
          </w:tcPr>
          <w:p w14:paraId="73FB9C7D" w14:textId="77777777" w:rsidR="000F4660" w:rsidRPr="00DC33B0" w:rsidRDefault="000F4660" w:rsidP="0034136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№</w:t>
            </w:r>
          </w:p>
        </w:tc>
        <w:tc>
          <w:tcPr>
            <w:tcW w:w="4183" w:type="dxa"/>
            <w:gridSpan w:val="2"/>
          </w:tcPr>
          <w:p w14:paraId="16AF6E82" w14:textId="77777777" w:rsidR="000F4660" w:rsidRPr="00DC33B0" w:rsidRDefault="000F4660" w:rsidP="0034136C">
            <w:pPr>
              <w:overflowPunct/>
              <w:autoSpaceDE/>
              <w:autoSpaceDN/>
              <w:adjustRightInd/>
              <w:jc w:val="center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ФИО</w:t>
            </w:r>
          </w:p>
        </w:tc>
        <w:tc>
          <w:tcPr>
            <w:tcW w:w="5528" w:type="dxa"/>
            <w:gridSpan w:val="2"/>
          </w:tcPr>
          <w:p w14:paraId="632F37E2" w14:textId="77777777" w:rsidR="000F4660" w:rsidRPr="00DC33B0" w:rsidRDefault="000F4660" w:rsidP="00135532">
            <w:pPr>
              <w:overflowPunct/>
              <w:autoSpaceDE/>
              <w:autoSpaceDN/>
              <w:adjustRightInd/>
              <w:jc w:val="center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Должность</w:t>
            </w:r>
          </w:p>
        </w:tc>
      </w:tr>
      <w:tr w:rsidR="007309DF" w:rsidRPr="00DC33B0" w14:paraId="3F84055E" w14:textId="77777777" w:rsidTr="00106239">
        <w:tc>
          <w:tcPr>
            <w:tcW w:w="603" w:type="dxa"/>
          </w:tcPr>
          <w:p w14:paraId="30A72637" w14:textId="77777777" w:rsidR="007309DF" w:rsidRPr="00DC33B0" w:rsidRDefault="007309DF" w:rsidP="007309DF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1771C707" w14:textId="77777777" w:rsidR="007309DF" w:rsidRPr="00DC33B0" w:rsidRDefault="00F67BF8" w:rsidP="007309DF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Шутов </w:t>
            </w:r>
          </w:p>
          <w:p w14:paraId="02ED101E" w14:textId="77777777" w:rsidR="00F67BF8" w:rsidRPr="00DC33B0" w:rsidRDefault="00F67BF8" w:rsidP="007309DF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Олег Иванович</w:t>
            </w:r>
          </w:p>
        </w:tc>
        <w:tc>
          <w:tcPr>
            <w:tcW w:w="5528" w:type="dxa"/>
            <w:gridSpan w:val="2"/>
          </w:tcPr>
          <w:p w14:paraId="5B9007B1" w14:textId="388E9FBA" w:rsidR="007309DF" w:rsidRPr="00DC33B0" w:rsidRDefault="00073FA0" w:rsidP="00C36A82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- </w:t>
            </w:r>
            <w:r w:rsidR="00F67BF8" w:rsidRPr="00DC33B0">
              <w:rPr>
                <w:rFonts w:eastAsia="Calibri"/>
                <w:szCs w:val="26"/>
                <w:lang w:eastAsia="en-US"/>
              </w:rPr>
              <w:t>Г</w:t>
            </w:r>
            <w:r w:rsidR="007309DF" w:rsidRPr="00DC33B0">
              <w:rPr>
                <w:rFonts w:eastAsia="Calibri"/>
                <w:szCs w:val="26"/>
                <w:lang w:eastAsia="en-US"/>
              </w:rPr>
              <w:t>лав</w:t>
            </w:r>
            <w:r w:rsidR="00F67BF8" w:rsidRPr="00DC33B0">
              <w:rPr>
                <w:rFonts w:eastAsia="Calibri"/>
                <w:szCs w:val="26"/>
                <w:lang w:eastAsia="en-US"/>
              </w:rPr>
              <w:t>а</w:t>
            </w:r>
            <w:r w:rsidR="007309DF" w:rsidRPr="00DC33B0">
              <w:rPr>
                <w:rFonts w:eastAsia="Calibri"/>
                <w:szCs w:val="26"/>
                <w:lang w:eastAsia="en-US"/>
              </w:rPr>
              <w:t xml:space="preserve"> муниципального района</w:t>
            </w:r>
            <w:r w:rsidR="00DF5BE2" w:rsidRPr="00DC33B0">
              <w:rPr>
                <w:rFonts w:eastAsia="Calibri"/>
                <w:szCs w:val="26"/>
                <w:lang w:eastAsia="en-US"/>
              </w:rPr>
              <w:t xml:space="preserve"> «Печора»</w:t>
            </w:r>
            <w:r w:rsidR="007309DF" w:rsidRPr="00DC33B0">
              <w:rPr>
                <w:rFonts w:eastAsia="Calibri"/>
                <w:szCs w:val="26"/>
                <w:lang w:eastAsia="en-US"/>
              </w:rPr>
              <w:t xml:space="preserve"> </w:t>
            </w:r>
            <w:r w:rsidR="00106239" w:rsidRPr="00106239">
              <w:rPr>
                <w:rFonts w:eastAsia="Calibri"/>
                <w:szCs w:val="26"/>
                <w:lang w:eastAsia="en-US"/>
              </w:rPr>
              <w:t xml:space="preserve">– </w:t>
            </w:r>
            <w:r w:rsidR="007309DF" w:rsidRPr="00DC33B0">
              <w:rPr>
                <w:rFonts w:eastAsia="Calibri"/>
                <w:szCs w:val="26"/>
                <w:lang w:eastAsia="en-US"/>
              </w:rPr>
              <w:t>руководител</w:t>
            </w:r>
            <w:r w:rsidR="00DF5BE2" w:rsidRPr="00DC33B0">
              <w:rPr>
                <w:rFonts w:eastAsia="Calibri"/>
                <w:szCs w:val="26"/>
                <w:lang w:eastAsia="en-US"/>
              </w:rPr>
              <w:t>ь</w:t>
            </w:r>
            <w:r w:rsidR="007309DF" w:rsidRPr="00DC33B0">
              <w:rPr>
                <w:rFonts w:eastAsia="Calibri"/>
                <w:szCs w:val="26"/>
                <w:lang w:eastAsia="en-US"/>
              </w:rPr>
              <w:t xml:space="preserve"> администрации, председатель Оргкомитета</w:t>
            </w:r>
          </w:p>
        </w:tc>
      </w:tr>
      <w:tr w:rsidR="00381393" w:rsidRPr="00DC33B0" w14:paraId="1C6C3B53" w14:textId="77777777" w:rsidTr="00106239">
        <w:tc>
          <w:tcPr>
            <w:tcW w:w="603" w:type="dxa"/>
          </w:tcPr>
          <w:p w14:paraId="0177311A" w14:textId="77777777" w:rsidR="00381393" w:rsidRPr="00DC33B0" w:rsidRDefault="00381393" w:rsidP="007309DF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54A36E03" w14:textId="77777777" w:rsidR="00E76819" w:rsidRPr="00DC33B0" w:rsidRDefault="00527D4D" w:rsidP="0043595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Фетисова </w:t>
            </w:r>
          </w:p>
          <w:p w14:paraId="1CC05271" w14:textId="77777777" w:rsidR="00381393" w:rsidRPr="00DC33B0" w:rsidRDefault="00527D4D" w:rsidP="0043595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Ольга Ивановна</w:t>
            </w:r>
          </w:p>
        </w:tc>
        <w:tc>
          <w:tcPr>
            <w:tcW w:w="5528" w:type="dxa"/>
            <w:gridSpan w:val="2"/>
          </w:tcPr>
          <w:p w14:paraId="192786D4" w14:textId="1C5AAAF6" w:rsidR="00381393" w:rsidRPr="00DC33B0" w:rsidRDefault="00B75905" w:rsidP="007F339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- </w:t>
            </w:r>
            <w:r w:rsidR="007F3398" w:rsidRPr="00DC33B0">
              <w:rPr>
                <w:rFonts w:eastAsia="Calibri"/>
                <w:szCs w:val="26"/>
                <w:lang w:eastAsia="en-US"/>
              </w:rPr>
              <w:t>з</w:t>
            </w:r>
            <w:r w:rsidR="00527D4D" w:rsidRPr="00DC33B0">
              <w:rPr>
                <w:rFonts w:eastAsia="Calibri"/>
                <w:szCs w:val="26"/>
                <w:lang w:eastAsia="en-US"/>
              </w:rPr>
              <w:t>аместитель руководителя администрации</w:t>
            </w:r>
            <w:r w:rsidR="00C36A82" w:rsidRPr="00DC33B0">
              <w:rPr>
                <w:rFonts w:eastAsia="Calibri"/>
                <w:szCs w:val="26"/>
                <w:lang w:eastAsia="en-US"/>
              </w:rPr>
              <w:t xml:space="preserve"> </w:t>
            </w:r>
            <w:r w:rsidR="00106239">
              <w:rPr>
                <w:rFonts w:eastAsia="Calibri"/>
                <w:szCs w:val="26"/>
                <w:lang w:eastAsia="en-US"/>
              </w:rPr>
              <w:t xml:space="preserve">       </w:t>
            </w:r>
            <w:r w:rsidR="00527D4D" w:rsidRPr="00DC33B0">
              <w:rPr>
                <w:rFonts w:eastAsia="Calibri"/>
                <w:szCs w:val="26"/>
                <w:lang w:eastAsia="en-US"/>
              </w:rPr>
              <w:t>МР «Печора», заместитель председателя</w:t>
            </w:r>
            <w:r w:rsidR="00527D4D" w:rsidRPr="00DC33B0">
              <w:rPr>
                <w:rFonts w:eastAsiaTheme="minorHAnsi"/>
                <w:szCs w:val="26"/>
                <w:lang w:eastAsia="en-US"/>
              </w:rPr>
              <w:t xml:space="preserve"> </w:t>
            </w:r>
            <w:r w:rsidR="00527D4D" w:rsidRPr="00DC33B0">
              <w:rPr>
                <w:rFonts w:eastAsia="Calibri"/>
                <w:szCs w:val="26"/>
                <w:lang w:eastAsia="en-US"/>
              </w:rPr>
              <w:t>Оргкомитета</w:t>
            </w:r>
          </w:p>
        </w:tc>
      </w:tr>
      <w:tr w:rsidR="00C36A82" w:rsidRPr="00DC33B0" w14:paraId="30C12E0D" w14:textId="77777777" w:rsidTr="00106239">
        <w:tc>
          <w:tcPr>
            <w:tcW w:w="603" w:type="dxa"/>
          </w:tcPr>
          <w:p w14:paraId="3BC46C6D" w14:textId="77777777" w:rsidR="00C36A82" w:rsidRPr="00DC33B0" w:rsidRDefault="00C36A82" w:rsidP="00C36A82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75C74D86" w14:textId="77777777" w:rsidR="007E3C0C" w:rsidRDefault="00DC33B0" w:rsidP="00C36A82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Потапова </w:t>
            </w:r>
          </w:p>
          <w:p w14:paraId="79805AE0" w14:textId="65046C9A" w:rsidR="00C36A82" w:rsidRPr="00DC33B0" w:rsidRDefault="00DC33B0" w:rsidP="00C36A82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Ксения Константиновна</w:t>
            </w:r>
          </w:p>
        </w:tc>
        <w:tc>
          <w:tcPr>
            <w:tcW w:w="5528" w:type="dxa"/>
            <w:gridSpan w:val="2"/>
          </w:tcPr>
          <w:p w14:paraId="4C2B35F1" w14:textId="390CC6C8" w:rsidR="00C36A82" w:rsidRPr="00DC33B0" w:rsidRDefault="00C36A82" w:rsidP="00C36A82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- начальник Управления культуры и туризма МР «Печора», секретарь Оргкомитета</w:t>
            </w:r>
          </w:p>
        </w:tc>
      </w:tr>
      <w:tr w:rsidR="00995064" w:rsidRPr="00DC33B0" w14:paraId="4F357FDA" w14:textId="77777777" w:rsidTr="00106239">
        <w:tc>
          <w:tcPr>
            <w:tcW w:w="603" w:type="dxa"/>
          </w:tcPr>
          <w:p w14:paraId="649E43B1" w14:textId="77777777" w:rsidR="00995064" w:rsidRPr="00DC33B0" w:rsidRDefault="00995064" w:rsidP="00C36A82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2697CBE6" w14:textId="63DC6B35" w:rsidR="00995064" w:rsidRPr="00995064" w:rsidRDefault="00995064" w:rsidP="00C36A82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proofErr w:type="spellStart"/>
            <w:r w:rsidRPr="00995064">
              <w:rPr>
                <w:rFonts w:eastAsia="Calibri"/>
                <w:szCs w:val="26"/>
                <w:lang w:eastAsia="en-US"/>
              </w:rPr>
              <w:t>Акманаева</w:t>
            </w:r>
            <w:proofErr w:type="spellEnd"/>
            <w:r w:rsidRPr="00995064">
              <w:rPr>
                <w:rFonts w:eastAsia="Calibri"/>
                <w:szCs w:val="26"/>
                <w:lang w:eastAsia="en-US"/>
              </w:rPr>
              <w:t xml:space="preserve"> Юлия </w:t>
            </w:r>
            <w:proofErr w:type="spellStart"/>
            <w:r w:rsidRPr="00995064">
              <w:rPr>
                <w:rFonts w:eastAsia="Calibri"/>
                <w:szCs w:val="26"/>
                <w:lang w:eastAsia="en-US"/>
              </w:rPr>
              <w:t>Ахматнуровна</w:t>
            </w:r>
            <w:proofErr w:type="spellEnd"/>
          </w:p>
        </w:tc>
        <w:tc>
          <w:tcPr>
            <w:tcW w:w="5528" w:type="dxa"/>
            <w:gridSpan w:val="2"/>
          </w:tcPr>
          <w:p w14:paraId="2875EDEE" w14:textId="1A09B7CF" w:rsidR="00995064" w:rsidRPr="00995064" w:rsidRDefault="00995064" w:rsidP="00C36A82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995064">
              <w:rPr>
                <w:rFonts w:eastAsia="Calibri"/>
                <w:szCs w:val="26"/>
                <w:lang w:eastAsia="en-US"/>
              </w:rPr>
              <w:t>- начальник отдела</w:t>
            </w:r>
            <w:r w:rsidRPr="00995064">
              <w:t xml:space="preserve"> </w:t>
            </w:r>
            <w:r w:rsidRPr="00995064">
              <w:rPr>
                <w:rFonts w:eastAsia="Calibri"/>
                <w:szCs w:val="26"/>
                <w:lang w:eastAsia="en-US"/>
              </w:rPr>
              <w:t>благоустройства администрации МР «Печора»</w:t>
            </w:r>
          </w:p>
        </w:tc>
      </w:tr>
      <w:tr w:rsidR="00995064" w:rsidRPr="00DC33B0" w14:paraId="4EBA1168" w14:textId="77777777" w:rsidTr="00106239">
        <w:tc>
          <w:tcPr>
            <w:tcW w:w="603" w:type="dxa"/>
          </w:tcPr>
          <w:p w14:paraId="7F2C9D7D" w14:textId="77777777" w:rsidR="00995064" w:rsidRPr="00DC33B0" w:rsidRDefault="00995064" w:rsidP="007F3398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6DA2C968" w14:textId="77777777" w:rsidR="00995064" w:rsidRPr="00DC33B0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Бобровицкий </w:t>
            </w:r>
          </w:p>
          <w:p w14:paraId="19158482" w14:textId="77777777" w:rsidR="00995064" w:rsidRPr="00DC33B0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Сергей Сергеевич</w:t>
            </w:r>
          </w:p>
        </w:tc>
        <w:tc>
          <w:tcPr>
            <w:tcW w:w="5528" w:type="dxa"/>
            <w:gridSpan w:val="2"/>
          </w:tcPr>
          <w:p w14:paraId="69892E17" w14:textId="6AF989F6" w:rsidR="00995064" w:rsidRPr="00DC33B0" w:rsidRDefault="00995064" w:rsidP="007F339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- заведующий сектором молодежной политики администрации МР «Печора»</w:t>
            </w:r>
          </w:p>
        </w:tc>
      </w:tr>
      <w:tr w:rsidR="00995064" w:rsidRPr="00DC33B0" w14:paraId="63FF3D15" w14:textId="77777777" w:rsidTr="00106239">
        <w:tc>
          <w:tcPr>
            <w:tcW w:w="603" w:type="dxa"/>
          </w:tcPr>
          <w:p w14:paraId="28452508" w14:textId="77777777" w:rsidR="00995064" w:rsidRPr="00DC33B0" w:rsidRDefault="00995064" w:rsidP="007F3398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7FAA6DDB" w14:textId="77777777" w:rsidR="00995064" w:rsidRPr="00DC33B0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Бревнова  </w:t>
            </w:r>
          </w:p>
          <w:p w14:paraId="4845757A" w14:textId="77777777" w:rsidR="00995064" w:rsidRPr="00DC33B0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Жанна Валерьевна </w:t>
            </w:r>
          </w:p>
        </w:tc>
        <w:tc>
          <w:tcPr>
            <w:tcW w:w="5528" w:type="dxa"/>
            <w:gridSpan w:val="2"/>
          </w:tcPr>
          <w:p w14:paraId="2BB89A2B" w14:textId="77777777" w:rsidR="00995064" w:rsidRPr="00DC33B0" w:rsidRDefault="00995064" w:rsidP="00246669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- начальник отдела информационно-аналитической работы и информационных технологий МР «Печора»</w:t>
            </w:r>
          </w:p>
        </w:tc>
      </w:tr>
      <w:tr w:rsidR="00995064" w:rsidRPr="00DC33B0" w14:paraId="4E0BC130" w14:textId="77777777" w:rsidTr="00106239">
        <w:tc>
          <w:tcPr>
            <w:tcW w:w="603" w:type="dxa"/>
          </w:tcPr>
          <w:p w14:paraId="51D74A2F" w14:textId="77777777" w:rsidR="00995064" w:rsidRPr="00DC33B0" w:rsidRDefault="00995064" w:rsidP="00DC33B0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6F3" w14:textId="77777777" w:rsidR="00995064" w:rsidRDefault="00995064" w:rsidP="00DC33B0">
            <w:pPr>
              <w:overflowPunct/>
              <w:autoSpaceDE/>
              <w:autoSpaceDN/>
              <w:adjustRightInd/>
              <w:rPr>
                <w:szCs w:val="26"/>
                <w:shd w:val="clear" w:color="auto" w:fill="FFFFFF"/>
              </w:rPr>
            </w:pPr>
            <w:proofErr w:type="spellStart"/>
            <w:r w:rsidRPr="00DC33B0">
              <w:rPr>
                <w:szCs w:val="26"/>
                <w:shd w:val="clear" w:color="auto" w:fill="FFFFFF"/>
              </w:rPr>
              <w:t>Добротворская</w:t>
            </w:r>
            <w:proofErr w:type="spellEnd"/>
            <w:r w:rsidRPr="00DC33B0">
              <w:rPr>
                <w:szCs w:val="26"/>
                <w:shd w:val="clear" w:color="auto" w:fill="FFFFFF"/>
              </w:rPr>
              <w:t xml:space="preserve"> </w:t>
            </w:r>
          </w:p>
          <w:p w14:paraId="4B45DB12" w14:textId="722C539B" w:rsidR="00995064" w:rsidRPr="00DC33B0" w:rsidRDefault="00995064" w:rsidP="00DC33B0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szCs w:val="26"/>
                <w:shd w:val="clear" w:color="auto" w:fill="FFFFFF"/>
              </w:rPr>
              <w:t>Екатерина Витальевна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0DE4" w14:textId="03565646" w:rsidR="00995064" w:rsidRPr="00DC33B0" w:rsidRDefault="00995064" w:rsidP="00DC33B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szCs w:val="26"/>
              </w:rPr>
              <w:t xml:space="preserve">- начальник отдела – главный архитектор отдела архитектуры администрации </w:t>
            </w:r>
            <w:r>
              <w:rPr>
                <w:szCs w:val="26"/>
              </w:rPr>
              <w:t xml:space="preserve">                           </w:t>
            </w:r>
            <w:r w:rsidRPr="00DC33B0">
              <w:rPr>
                <w:szCs w:val="26"/>
              </w:rPr>
              <w:t>МР «Печора»</w:t>
            </w:r>
          </w:p>
        </w:tc>
      </w:tr>
      <w:tr w:rsidR="00995064" w:rsidRPr="00DC33B0" w14:paraId="5D846910" w14:textId="77777777" w:rsidTr="00106239">
        <w:tc>
          <w:tcPr>
            <w:tcW w:w="603" w:type="dxa"/>
          </w:tcPr>
          <w:p w14:paraId="33FF34B7" w14:textId="77777777" w:rsidR="00995064" w:rsidRPr="00DC33B0" w:rsidRDefault="00995064" w:rsidP="007F3398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609627FF" w14:textId="77777777" w:rsidR="00995064" w:rsidRPr="00DC33B0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Дубинин </w:t>
            </w:r>
          </w:p>
          <w:p w14:paraId="7B894177" w14:textId="77777777" w:rsidR="00995064" w:rsidRPr="00DC33B0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Андрей Владимирович</w:t>
            </w:r>
          </w:p>
        </w:tc>
        <w:tc>
          <w:tcPr>
            <w:tcW w:w="5528" w:type="dxa"/>
            <w:gridSpan w:val="2"/>
          </w:tcPr>
          <w:p w14:paraId="5BA17EA5" w14:textId="77777777" w:rsidR="00995064" w:rsidRPr="00DC33B0" w:rsidRDefault="00995064" w:rsidP="007F339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>- заведующий сектором по физкультуре и спорту администрации МР «Печора»</w:t>
            </w:r>
          </w:p>
        </w:tc>
      </w:tr>
      <w:tr w:rsidR="00995064" w:rsidRPr="00DC33B0" w14:paraId="0FA1A1A7" w14:textId="77777777" w:rsidTr="00106239">
        <w:tc>
          <w:tcPr>
            <w:tcW w:w="603" w:type="dxa"/>
          </w:tcPr>
          <w:p w14:paraId="2A87D993" w14:textId="77777777" w:rsidR="00995064" w:rsidRPr="00DC33B0" w:rsidRDefault="00995064" w:rsidP="007F3398">
            <w:pPr>
              <w:pStyle w:val="a3"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4183" w:type="dxa"/>
            <w:gridSpan w:val="2"/>
          </w:tcPr>
          <w:p w14:paraId="309C4757" w14:textId="77777777" w:rsidR="00995064" w:rsidRPr="00DC33B0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proofErr w:type="spellStart"/>
            <w:r w:rsidRPr="00DC33B0">
              <w:rPr>
                <w:rFonts w:eastAsia="Calibri"/>
                <w:szCs w:val="26"/>
                <w:lang w:eastAsia="en-US"/>
              </w:rPr>
              <w:t>Штаненко</w:t>
            </w:r>
            <w:proofErr w:type="spellEnd"/>
            <w:r w:rsidRPr="00DC33B0">
              <w:rPr>
                <w:rFonts w:eastAsia="Calibri"/>
                <w:szCs w:val="26"/>
                <w:lang w:eastAsia="en-US"/>
              </w:rPr>
              <w:t xml:space="preserve"> </w:t>
            </w:r>
          </w:p>
          <w:p w14:paraId="38BEB473" w14:textId="3303B750" w:rsidR="00995064" w:rsidRPr="00DC33B0" w:rsidRDefault="00995064" w:rsidP="007F339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Елена Владимировна  </w:t>
            </w:r>
          </w:p>
        </w:tc>
        <w:tc>
          <w:tcPr>
            <w:tcW w:w="5528" w:type="dxa"/>
            <w:gridSpan w:val="2"/>
          </w:tcPr>
          <w:p w14:paraId="071D71C1" w14:textId="29D60F56" w:rsidR="00995064" w:rsidRPr="00DC33B0" w:rsidRDefault="00995064" w:rsidP="007F339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C33B0">
              <w:rPr>
                <w:rFonts w:eastAsia="Calibri"/>
                <w:szCs w:val="26"/>
                <w:lang w:eastAsia="en-US"/>
              </w:rPr>
              <w:t xml:space="preserve">- начальник Управления образования </w:t>
            </w:r>
            <w:r>
              <w:rPr>
                <w:rFonts w:eastAsia="Calibri"/>
                <w:szCs w:val="26"/>
                <w:lang w:eastAsia="en-US"/>
              </w:rPr>
              <w:t xml:space="preserve">                      </w:t>
            </w:r>
            <w:r w:rsidRPr="00DC33B0">
              <w:rPr>
                <w:rFonts w:eastAsia="Calibri"/>
                <w:szCs w:val="26"/>
                <w:lang w:eastAsia="en-US"/>
              </w:rPr>
              <w:t>МР «Печора»</w:t>
            </w:r>
          </w:p>
        </w:tc>
      </w:tr>
      <w:tr w:rsidR="00995064" w:rsidRPr="00DC33B0" w14:paraId="5B74FC71" w14:textId="77777777" w:rsidTr="00DF5BE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1"/>
          <w:wBefore w:w="2004" w:type="dxa"/>
          <w:wAfter w:w="3024" w:type="dxa"/>
          <w:trHeight w:val="100"/>
        </w:trPr>
        <w:tc>
          <w:tcPr>
            <w:tcW w:w="5286" w:type="dxa"/>
            <w:gridSpan w:val="2"/>
          </w:tcPr>
          <w:p w14:paraId="6C177874" w14:textId="77777777" w:rsidR="00995064" w:rsidRPr="00DC33B0" w:rsidRDefault="00995064" w:rsidP="00461D4A">
            <w:pPr>
              <w:tabs>
                <w:tab w:val="left" w:pos="2088"/>
              </w:tabs>
              <w:rPr>
                <w:szCs w:val="26"/>
              </w:rPr>
            </w:pPr>
          </w:p>
        </w:tc>
      </w:tr>
    </w:tbl>
    <w:p w14:paraId="47680753" w14:textId="77777777" w:rsidR="00DC33B0" w:rsidRPr="00DC33B0" w:rsidRDefault="00DC33B0" w:rsidP="007E3C0C">
      <w:pPr>
        <w:tabs>
          <w:tab w:val="left" w:pos="2088"/>
        </w:tabs>
        <w:jc w:val="center"/>
      </w:pPr>
      <w:r w:rsidRPr="00DC33B0">
        <w:t>_______________________________________________________________</w:t>
      </w:r>
    </w:p>
    <w:p w14:paraId="4C448F1C" w14:textId="77777777" w:rsidR="00DC33B0" w:rsidRPr="00DC33B0" w:rsidRDefault="00DC33B0" w:rsidP="00DC33B0">
      <w:pPr>
        <w:tabs>
          <w:tab w:val="left" w:pos="2088"/>
        </w:tabs>
      </w:pPr>
    </w:p>
    <w:p w14:paraId="7D3308E6" w14:textId="77777777" w:rsidR="00DC33B0" w:rsidRPr="00DC33B0" w:rsidRDefault="00DC33B0" w:rsidP="00DC33B0">
      <w:pPr>
        <w:tabs>
          <w:tab w:val="left" w:pos="2088"/>
        </w:tabs>
      </w:pPr>
    </w:p>
    <w:p w14:paraId="29E956B1" w14:textId="77777777" w:rsidR="00DC33B0" w:rsidRPr="00DC33B0" w:rsidRDefault="00DC33B0" w:rsidP="00DC33B0">
      <w:pPr>
        <w:tabs>
          <w:tab w:val="left" w:pos="2088"/>
        </w:tabs>
      </w:pPr>
    </w:p>
    <w:p w14:paraId="77AF96F2" w14:textId="77777777" w:rsidR="00DC33B0" w:rsidRPr="00DC33B0" w:rsidRDefault="00DC33B0" w:rsidP="00DC33B0">
      <w:pPr>
        <w:tabs>
          <w:tab w:val="left" w:pos="2088"/>
        </w:tabs>
      </w:pPr>
    </w:p>
    <w:p w14:paraId="263EA92B" w14:textId="77777777" w:rsidR="00DC33B0" w:rsidRPr="00DC33B0" w:rsidRDefault="00DC33B0" w:rsidP="00DC33B0">
      <w:pPr>
        <w:tabs>
          <w:tab w:val="left" w:pos="2088"/>
        </w:tabs>
      </w:pPr>
    </w:p>
    <w:p w14:paraId="732A28A5" w14:textId="77777777" w:rsidR="00DC33B0" w:rsidRPr="00DC33B0" w:rsidRDefault="00DC33B0" w:rsidP="00DC33B0">
      <w:pPr>
        <w:tabs>
          <w:tab w:val="left" w:pos="2088"/>
        </w:tabs>
      </w:pPr>
    </w:p>
    <w:p w14:paraId="3366279F" w14:textId="77777777" w:rsidR="00DC33B0" w:rsidRPr="00DC33B0" w:rsidRDefault="00DC33B0" w:rsidP="00DC33B0">
      <w:pPr>
        <w:tabs>
          <w:tab w:val="left" w:pos="2088"/>
        </w:tabs>
      </w:pPr>
    </w:p>
    <w:p w14:paraId="710AC4F8" w14:textId="77777777" w:rsidR="00DC33B0" w:rsidRPr="00DC33B0" w:rsidRDefault="00DC33B0" w:rsidP="00DC33B0">
      <w:pPr>
        <w:tabs>
          <w:tab w:val="left" w:pos="2088"/>
        </w:tabs>
      </w:pPr>
    </w:p>
    <w:p w14:paraId="45333F80" w14:textId="77777777" w:rsidR="00DC33B0" w:rsidRPr="00DC33B0" w:rsidRDefault="00DC33B0" w:rsidP="00DC33B0">
      <w:pPr>
        <w:tabs>
          <w:tab w:val="left" w:pos="2088"/>
        </w:tabs>
      </w:pPr>
    </w:p>
    <w:p w14:paraId="5A17F06F" w14:textId="77777777" w:rsidR="00DC33B0" w:rsidRDefault="00DC33B0" w:rsidP="00DC33B0">
      <w:pPr>
        <w:tabs>
          <w:tab w:val="left" w:pos="2088"/>
        </w:tabs>
      </w:pPr>
    </w:p>
    <w:p w14:paraId="6DD1A06C" w14:textId="77777777" w:rsidR="007E3C0C" w:rsidRDefault="007E3C0C" w:rsidP="00DC33B0">
      <w:pPr>
        <w:tabs>
          <w:tab w:val="left" w:pos="2088"/>
        </w:tabs>
      </w:pPr>
    </w:p>
    <w:p w14:paraId="28BD0B56" w14:textId="77777777" w:rsidR="00640B9E" w:rsidRPr="00DC33B0" w:rsidRDefault="00640B9E" w:rsidP="00DC33B0">
      <w:pPr>
        <w:tabs>
          <w:tab w:val="left" w:pos="2088"/>
        </w:tabs>
      </w:pPr>
    </w:p>
    <w:p w14:paraId="32055018" w14:textId="7781E3B2" w:rsidR="00BA5DF8" w:rsidRPr="001A126C" w:rsidRDefault="00DC33B0" w:rsidP="007309DF">
      <w:pPr>
        <w:tabs>
          <w:tab w:val="left" w:pos="2088"/>
        </w:tabs>
      </w:pPr>
      <w:r w:rsidRPr="00DC33B0">
        <w:t>___________/Н.Ю. Куриленко</w:t>
      </w:r>
    </w:p>
    <w:sectPr w:rsidR="00BA5DF8" w:rsidRPr="001A126C" w:rsidSect="007E3C0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3109F"/>
    <w:multiLevelType w:val="hybridMultilevel"/>
    <w:tmpl w:val="C4EC4B90"/>
    <w:lvl w:ilvl="0" w:tplc="8012AA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56D3E"/>
    <w:multiLevelType w:val="hybridMultilevel"/>
    <w:tmpl w:val="684C94A2"/>
    <w:lvl w:ilvl="0" w:tplc="8012AA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65F6B"/>
    <w:multiLevelType w:val="hybridMultilevel"/>
    <w:tmpl w:val="B6CA0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7FE"/>
    <w:rsid w:val="0001378D"/>
    <w:rsid w:val="0003234E"/>
    <w:rsid w:val="00041FDC"/>
    <w:rsid w:val="0006195A"/>
    <w:rsid w:val="00073FA0"/>
    <w:rsid w:val="000A4978"/>
    <w:rsid w:val="000A5561"/>
    <w:rsid w:val="000D3492"/>
    <w:rsid w:val="000D6B0D"/>
    <w:rsid w:val="000E51F9"/>
    <w:rsid w:val="000F4660"/>
    <w:rsid w:val="00106239"/>
    <w:rsid w:val="00126AAB"/>
    <w:rsid w:val="00135532"/>
    <w:rsid w:val="001763F1"/>
    <w:rsid w:val="001A126C"/>
    <w:rsid w:val="001C02DC"/>
    <w:rsid w:val="001E0B25"/>
    <w:rsid w:val="001E609D"/>
    <w:rsid w:val="00212297"/>
    <w:rsid w:val="002425A5"/>
    <w:rsid w:val="00246669"/>
    <w:rsid w:val="00272247"/>
    <w:rsid w:val="00290BD7"/>
    <w:rsid w:val="002B2B53"/>
    <w:rsid w:val="002E5B93"/>
    <w:rsid w:val="00301923"/>
    <w:rsid w:val="00304E7C"/>
    <w:rsid w:val="003175AD"/>
    <w:rsid w:val="0032318B"/>
    <w:rsid w:val="00344D30"/>
    <w:rsid w:val="00381393"/>
    <w:rsid w:val="00391A54"/>
    <w:rsid w:val="003F4F34"/>
    <w:rsid w:val="004059CC"/>
    <w:rsid w:val="00430BA3"/>
    <w:rsid w:val="0043595C"/>
    <w:rsid w:val="0043745E"/>
    <w:rsid w:val="00461D4A"/>
    <w:rsid w:val="004650E1"/>
    <w:rsid w:val="004942A6"/>
    <w:rsid w:val="004B4EC7"/>
    <w:rsid w:val="004C3B8F"/>
    <w:rsid w:val="004D6569"/>
    <w:rsid w:val="005123D2"/>
    <w:rsid w:val="005225C4"/>
    <w:rsid w:val="00527D4D"/>
    <w:rsid w:val="00544013"/>
    <w:rsid w:val="005641D3"/>
    <w:rsid w:val="0058246C"/>
    <w:rsid w:val="00594F14"/>
    <w:rsid w:val="005A13DF"/>
    <w:rsid w:val="005A5451"/>
    <w:rsid w:val="005D6E97"/>
    <w:rsid w:val="006061DC"/>
    <w:rsid w:val="00616439"/>
    <w:rsid w:val="00627322"/>
    <w:rsid w:val="00630425"/>
    <w:rsid w:val="00636AB8"/>
    <w:rsid w:val="00640B9E"/>
    <w:rsid w:val="00644E8C"/>
    <w:rsid w:val="006562C6"/>
    <w:rsid w:val="006E0806"/>
    <w:rsid w:val="00706952"/>
    <w:rsid w:val="007309DF"/>
    <w:rsid w:val="00750622"/>
    <w:rsid w:val="0076269B"/>
    <w:rsid w:val="00783082"/>
    <w:rsid w:val="00797E9F"/>
    <w:rsid w:val="007E3C0C"/>
    <w:rsid w:val="007F29FB"/>
    <w:rsid w:val="007F3398"/>
    <w:rsid w:val="007F4501"/>
    <w:rsid w:val="00800A79"/>
    <w:rsid w:val="008657FE"/>
    <w:rsid w:val="00865EB0"/>
    <w:rsid w:val="00866BBB"/>
    <w:rsid w:val="0089593A"/>
    <w:rsid w:val="00896592"/>
    <w:rsid w:val="008C451C"/>
    <w:rsid w:val="008E5B68"/>
    <w:rsid w:val="009220CF"/>
    <w:rsid w:val="009708DA"/>
    <w:rsid w:val="009761F0"/>
    <w:rsid w:val="00986B8E"/>
    <w:rsid w:val="0099214F"/>
    <w:rsid w:val="00992787"/>
    <w:rsid w:val="00995064"/>
    <w:rsid w:val="00996D99"/>
    <w:rsid w:val="009A55A1"/>
    <w:rsid w:val="009B3F0C"/>
    <w:rsid w:val="009C54F6"/>
    <w:rsid w:val="00A1675C"/>
    <w:rsid w:val="00A439C9"/>
    <w:rsid w:val="00A466B8"/>
    <w:rsid w:val="00A65C46"/>
    <w:rsid w:val="00A9228A"/>
    <w:rsid w:val="00AB7FA0"/>
    <w:rsid w:val="00AE0428"/>
    <w:rsid w:val="00B05019"/>
    <w:rsid w:val="00B1182C"/>
    <w:rsid w:val="00B2391E"/>
    <w:rsid w:val="00B2775E"/>
    <w:rsid w:val="00B66752"/>
    <w:rsid w:val="00B71A7D"/>
    <w:rsid w:val="00B75905"/>
    <w:rsid w:val="00B9140B"/>
    <w:rsid w:val="00BA5DF8"/>
    <w:rsid w:val="00BB3989"/>
    <w:rsid w:val="00C033A6"/>
    <w:rsid w:val="00C05BBD"/>
    <w:rsid w:val="00C235B0"/>
    <w:rsid w:val="00C36A82"/>
    <w:rsid w:val="00C418AB"/>
    <w:rsid w:val="00C841BB"/>
    <w:rsid w:val="00C959C4"/>
    <w:rsid w:val="00C97C1E"/>
    <w:rsid w:val="00CB4FC4"/>
    <w:rsid w:val="00CC0915"/>
    <w:rsid w:val="00CD5D0A"/>
    <w:rsid w:val="00CE347B"/>
    <w:rsid w:val="00D07FA3"/>
    <w:rsid w:val="00D2567C"/>
    <w:rsid w:val="00DA402B"/>
    <w:rsid w:val="00DB5C18"/>
    <w:rsid w:val="00DC33B0"/>
    <w:rsid w:val="00DE2BA0"/>
    <w:rsid w:val="00DF5BE2"/>
    <w:rsid w:val="00E06ED6"/>
    <w:rsid w:val="00E11CB3"/>
    <w:rsid w:val="00E402E1"/>
    <w:rsid w:val="00E52912"/>
    <w:rsid w:val="00E665A0"/>
    <w:rsid w:val="00E76819"/>
    <w:rsid w:val="00EB0C56"/>
    <w:rsid w:val="00EB21DC"/>
    <w:rsid w:val="00ED2862"/>
    <w:rsid w:val="00F047DF"/>
    <w:rsid w:val="00F22BAD"/>
    <w:rsid w:val="00F235F2"/>
    <w:rsid w:val="00F446A4"/>
    <w:rsid w:val="00F6255F"/>
    <w:rsid w:val="00F67BF8"/>
    <w:rsid w:val="00FA18A1"/>
    <w:rsid w:val="00FA3246"/>
    <w:rsid w:val="00FD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081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Тютерева ЮН</dc:creator>
  <cp:lastModifiedBy>Пользователь</cp:lastModifiedBy>
  <cp:revision>40</cp:revision>
  <cp:lastPrinted>2026-03-02T09:11:00Z</cp:lastPrinted>
  <dcterms:created xsi:type="dcterms:W3CDTF">2025-02-11T08:48:00Z</dcterms:created>
  <dcterms:modified xsi:type="dcterms:W3CDTF">2026-03-02T09:11:00Z</dcterms:modified>
</cp:coreProperties>
</file>